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AFC1" w14:textId="0DEE9B7D" w:rsidR="006C6B9F" w:rsidRDefault="001252C5">
      <w:pPr>
        <w:rPr>
          <w:rFonts w:ascii="HG丸ｺﾞｼｯｸM-PRO" w:eastAsia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int="eastAsia"/>
          <w:sz w:val="28"/>
          <w:szCs w:val="24"/>
          <w:u w:val="single"/>
        </w:rPr>
        <w:t>kit</w:t>
      </w:r>
      <w:r w:rsidR="00457EEA">
        <w:rPr>
          <w:rFonts w:ascii="HG丸ｺﾞｼｯｸM-PRO" w:eastAsia="HG丸ｺﾞｼｯｸM-PRO" w:hint="eastAsia"/>
          <w:sz w:val="28"/>
          <w:szCs w:val="24"/>
          <w:u w:val="single"/>
        </w:rPr>
        <w:t>@yamaguchi-u.ac.jp</w:t>
      </w:r>
    </w:p>
    <w:p w14:paraId="04A335E4" w14:textId="77777777" w:rsidR="006C6B9F" w:rsidRDefault="006C6B9F">
      <w:pPr>
        <w:jc w:val="center"/>
        <w:rPr>
          <w:rFonts w:ascii="HG丸ｺﾞｼｯｸM-PRO" w:eastAsia="HG丸ｺﾞｼｯｸM-PRO"/>
          <w:sz w:val="24"/>
          <w:szCs w:val="24"/>
        </w:rPr>
      </w:pPr>
    </w:p>
    <w:p w14:paraId="045716D7" w14:textId="007635ED" w:rsidR="00457EEA" w:rsidRDefault="006C6B9F">
      <w:pPr>
        <w:jc w:val="center"/>
        <w:rPr>
          <w:rFonts w:ascii="HG丸ｺﾞｼｯｸM-PRO" w:eastAsia="HG丸ｺﾞｼｯｸM-PRO"/>
          <w:sz w:val="32"/>
          <w:szCs w:val="24"/>
        </w:rPr>
      </w:pPr>
      <w:r>
        <w:rPr>
          <w:rFonts w:ascii="HG丸ｺﾞｼｯｸM-PRO" w:eastAsia="HG丸ｺﾞｼｯｸM-PRO" w:hint="eastAsia"/>
          <w:sz w:val="32"/>
          <w:szCs w:val="24"/>
        </w:rPr>
        <w:t>有償</w:t>
      </w:r>
      <w:r w:rsidR="00457EEA">
        <w:rPr>
          <w:rFonts w:ascii="HG丸ｺﾞｼｯｸM-PRO" w:eastAsia="HG丸ｺﾞｼｯｸM-PRO" w:hint="eastAsia"/>
          <w:sz w:val="32"/>
          <w:szCs w:val="24"/>
        </w:rPr>
        <w:t>注文書</w:t>
      </w:r>
      <w:r w:rsidR="001E18AC">
        <w:rPr>
          <w:rFonts w:ascii="HG丸ｺﾞｼｯｸM-PRO" w:eastAsia="HG丸ｺﾞｼｯｸM-PRO" w:hint="eastAsia"/>
          <w:sz w:val="32"/>
          <w:szCs w:val="24"/>
        </w:rPr>
        <w:t>（</w:t>
      </w:r>
      <w:r w:rsidR="00591D63">
        <w:rPr>
          <w:rFonts w:ascii="HG丸ｺﾞｼｯｸM-PRO" w:eastAsia="HG丸ｺﾞｼｯｸM-PRO" w:hint="eastAsia"/>
          <w:sz w:val="32"/>
          <w:szCs w:val="24"/>
        </w:rPr>
        <w:t>企業</w:t>
      </w:r>
      <w:r w:rsidR="001E18AC">
        <w:rPr>
          <w:rFonts w:ascii="HG丸ｺﾞｼｯｸM-PRO" w:eastAsia="HG丸ｺﾞｼｯｸM-PRO" w:hint="eastAsia"/>
          <w:sz w:val="32"/>
          <w:szCs w:val="24"/>
        </w:rPr>
        <w:t>等）</w:t>
      </w:r>
    </w:p>
    <w:p w14:paraId="1C13F3A0" w14:textId="77777777" w:rsidR="006C6B9F" w:rsidRDefault="00457EEA">
      <w:pPr>
        <w:jc w:val="center"/>
        <w:rPr>
          <w:rFonts w:ascii="HG丸ｺﾞｼｯｸM-PRO" w:eastAsia="HG丸ｺﾞｼｯｸM-PRO"/>
          <w:sz w:val="32"/>
          <w:szCs w:val="24"/>
        </w:rPr>
      </w:pPr>
      <w:r>
        <w:rPr>
          <w:rFonts w:ascii="HG丸ｺﾞｼｯｸM-PRO" w:eastAsia="HG丸ｺﾞｼｯｸM-PRO" w:hint="eastAsia"/>
          <w:sz w:val="32"/>
          <w:szCs w:val="24"/>
        </w:rPr>
        <w:t>「アミラーゼ活性測定キット」</w:t>
      </w:r>
    </w:p>
    <w:p w14:paraId="4475F979" w14:textId="77777777" w:rsidR="006C6B9F" w:rsidRDefault="006C6B9F">
      <w:pPr>
        <w:rPr>
          <w:rFonts w:ascii="HG丸ｺﾞｼｯｸM-PRO" w:eastAsia="HG丸ｺﾞｼｯｸM-PRO"/>
          <w:sz w:val="24"/>
        </w:rPr>
      </w:pPr>
    </w:p>
    <w:p w14:paraId="7CF06135" w14:textId="77777777" w:rsidR="006C6B9F" w:rsidRDefault="006C6B9F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年　　　月　　　日</w:t>
      </w:r>
    </w:p>
    <w:p w14:paraId="2CCE2EAF" w14:textId="15CFC8AE" w:rsidR="006C6B9F" w:rsidRDefault="006C6B9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山口大学工学部応用化学科</w:t>
      </w:r>
    </w:p>
    <w:p w14:paraId="7CE1AFEF" w14:textId="77777777" w:rsidR="006C6B9F" w:rsidRPr="00457EEA" w:rsidRDefault="006C6B9F">
      <w:pPr>
        <w:rPr>
          <w:rFonts w:ascii="HG丸ｺﾞｼｯｸM-PRO" w:eastAsia="HG丸ｺﾞｼｯｸM-PRO"/>
          <w:sz w:val="21"/>
        </w:rPr>
      </w:pPr>
      <w:r>
        <w:rPr>
          <w:rFonts w:ascii="HG丸ｺﾞｼｯｸM-PRO" w:eastAsia="HG丸ｺﾞｼｯｸM-PRO" w:hint="eastAsia"/>
          <w:sz w:val="24"/>
        </w:rPr>
        <w:t xml:space="preserve">　　赤田倫治　宛</w:t>
      </w:r>
      <w:r>
        <w:rPr>
          <w:rFonts w:ascii="HG丸ｺﾞｼｯｸM-PRO" w:eastAsia="HG丸ｺﾞｼｯｸM-PRO" w:hint="eastAsia"/>
          <w:sz w:val="21"/>
        </w:rPr>
        <w:t>（</w:t>
      </w:r>
      <w:r w:rsidR="00457EEA">
        <w:rPr>
          <w:rFonts w:ascii="HG丸ｺﾞｼｯｸM-PRO" w:eastAsia="HG丸ｺﾞｼｯｸM-PRO" w:hint="eastAsia"/>
          <w:sz w:val="21"/>
        </w:rPr>
        <w:t>お</w:t>
      </w:r>
      <w:r>
        <w:rPr>
          <w:rFonts w:ascii="HG丸ｺﾞｼｯｸM-PRO" w:eastAsia="HG丸ｺﾞｼｯｸM-PRO" w:hint="eastAsia"/>
          <w:sz w:val="21"/>
        </w:rPr>
        <w:t>問合せ Tel: 0836-85-9292, rinji@yamaguchi-u.ac.jp）</w:t>
      </w:r>
    </w:p>
    <w:p w14:paraId="79276526" w14:textId="77777777" w:rsidR="006C6B9F" w:rsidRDefault="006C6B9F">
      <w:pPr>
        <w:rPr>
          <w:rFonts w:ascii="HG丸ｺﾞｼｯｸM-PRO" w:eastAsia="HG丸ｺﾞｼｯｸM-PRO"/>
          <w:sz w:val="24"/>
        </w:rPr>
      </w:pPr>
    </w:p>
    <w:p w14:paraId="7760506C" w14:textId="77777777" w:rsidR="006C6B9F" w:rsidRDefault="006C6B9F">
      <w:pPr>
        <w:rPr>
          <w:rFonts w:ascii="HG丸ｺﾞｼｯｸM-PRO" w:eastAsia="HG丸ｺﾞｼｯｸM-PRO"/>
          <w:sz w:val="24"/>
        </w:rPr>
      </w:pPr>
    </w:p>
    <w:p w14:paraId="44FA358C" w14:textId="77777777" w:rsidR="006C6B9F" w:rsidRDefault="006C6B9F" w:rsidP="00457EEA">
      <w:pPr>
        <w:snapToGrid w:val="0"/>
        <w:spacing w:line="360" w:lineRule="auto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連絡先住所： 〒</w:t>
      </w:r>
    </w:p>
    <w:p w14:paraId="4DE50E81" w14:textId="73EC81EA" w:rsidR="006C6B9F" w:rsidRDefault="00457EEA" w:rsidP="00457EEA">
      <w:pPr>
        <w:snapToGrid w:val="0"/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ab/>
      </w:r>
      <w:r w:rsidR="00AD53D6">
        <w:rPr>
          <w:rFonts w:ascii="HG丸ｺﾞｼｯｸM-PRO" w:eastAsia="HG丸ｺﾞｼｯｸM-PRO" w:hint="eastAsia"/>
          <w:sz w:val="24"/>
        </w:rPr>
        <w:t>住所：</w:t>
      </w:r>
    </w:p>
    <w:p w14:paraId="676A521D" w14:textId="77777777" w:rsidR="00457EEA" w:rsidRDefault="006C6B9F" w:rsidP="00457EEA">
      <w:pPr>
        <w:snapToGrid w:val="0"/>
        <w:spacing w:line="360" w:lineRule="auto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学校名： </w:t>
      </w:r>
    </w:p>
    <w:p w14:paraId="74DD07E9" w14:textId="77777777" w:rsidR="00457EEA" w:rsidRDefault="006C6B9F" w:rsidP="00457EEA">
      <w:pPr>
        <w:snapToGrid w:val="0"/>
        <w:spacing w:line="360" w:lineRule="auto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責任者</w:t>
      </w:r>
      <w:r w:rsidR="00457EEA">
        <w:rPr>
          <w:rFonts w:ascii="HG丸ｺﾞｼｯｸM-PRO" w:eastAsia="HG丸ｺﾞｼｯｸM-PRO" w:hint="eastAsia"/>
          <w:sz w:val="24"/>
        </w:rPr>
        <w:t>役職・氏名</w:t>
      </w:r>
      <w:r>
        <w:rPr>
          <w:rFonts w:ascii="HG丸ｺﾞｼｯｸM-PRO" w:eastAsia="HG丸ｺﾞｼｯｸM-PRO" w:hint="eastAsia"/>
          <w:sz w:val="24"/>
        </w:rPr>
        <w:t>：</w:t>
      </w:r>
      <w:r>
        <w:rPr>
          <w:rFonts w:ascii="HG丸ｺﾞｼｯｸM-PRO" w:eastAsia="HG丸ｺﾞｼｯｸM-PRO" w:hint="eastAsia"/>
          <w:sz w:val="24"/>
        </w:rPr>
        <w:tab/>
      </w:r>
    </w:p>
    <w:p w14:paraId="3FA54769" w14:textId="7F6A82C6" w:rsidR="00457EEA" w:rsidRDefault="006C6B9F" w:rsidP="00241B12">
      <w:pPr>
        <w:snapToGrid w:val="0"/>
        <w:spacing w:line="360" w:lineRule="auto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TEL： </w:t>
      </w:r>
    </w:p>
    <w:p w14:paraId="42B168B4" w14:textId="77777777" w:rsidR="006C6B9F" w:rsidRPr="00457EEA" w:rsidRDefault="006C6B9F" w:rsidP="00457EEA">
      <w:pPr>
        <w:snapToGrid w:val="0"/>
        <w:spacing w:line="360" w:lineRule="auto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E-mail：</w:t>
      </w:r>
    </w:p>
    <w:p w14:paraId="2B0A87E6" w14:textId="77777777" w:rsidR="006C6B9F" w:rsidRDefault="006C6B9F">
      <w:pPr>
        <w:rPr>
          <w:rFonts w:ascii="HG丸ｺﾞｼｯｸM-PRO" w:eastAsia="HG丸ｺﾞｼｯｸM-PRO"/>
          <w:sz w:val="24"/>
        </w:rPr>
      </w:pPr>
    </w:p>
    <w:p w14:paraId="4E0C5979" w14:textId="77777777" w:rsidR="006C6B9F" w:rsidRDefault="006C6B9F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有償「アミラーゼ活性測定キット」を申込みます。</w:t>
      </w:r>
    </w:p>
    <w:p w14:paraId="4AD14568" w14:textId="77777777" w:rsidR="006C6B9F" w:rsidRDefault="006C6B9F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-------------------------------------------------------------------------</w:t>
      </w:r>
    </w:p>
    <w:p w14:paraId="59608770" w14:textId="77777777" w:rsidR="006C6B9F" w:rsidRDefault="006C6B9F">
      <w:pPr>
        <w:ind w:left="247" w:hangingChars="100" w:hanging="247"/>
        <w:rPr>
          <w:rFonts w:ascii="HG丸ｺﾞｼｯｸM-PRO" w:eastAsia="HG丸ｺﾞｼｯｸM-PRO"/>
          <w:sz w:val="24"/>
        </w:rPr>
      </w:pPr>
    </w:p>
    <w:p w14:paraId="6738B9AA" w14:textId="77777777" w:rsidR="006C6B9F" w:rsidRDefault="006C6B9F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実験開始予定日：　　　　年　　　月　　　日（頃）</w:t>
      </w:r>
    </w:p>
    <w:p w14:paraId="063790C5" w14:textId="77777777" w:rsidR="006C6B9F" w:rsidRDefault="006C6B9F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実験実施生徒数：　　　　　　　　　　　人（　　年生，　　クラス）</w:t>
      </w:r>
    </w:p>
    <w:p w14:paraId="1CB97929" w14:textId="77777777" w:rsidR="006C6B9F" w:rsidRDefault="006C6B9F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キット送付期限：　　　　年　　　月　　　日</w:t>
      </w:r>
    </w:p>
    <w:p w14:paraId="1269D817" w14:textId="77777777" w:rsidR="006C6B9F" w:rsidRDefault="006C6B9F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キット必要数　：　　　　　　　　　　　キット</w:t>
      </w:r>
    </w:p>
    <w:p w14:paraId="019394B2" w14:textId="77777777" w:rsidR="00457EEA" w:rsidRDefault="00457EEA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キット価格　　：</w:t>
      </w:r>
      <w:r>
        <w:rPr>
          <w:rFonts w:ascii="HG丸ｺﾞｼｯｸM-PRO" w:eastAsia="HG丸ｺﾞｼｯｸM-PRO" w:hint="eastAsia"/>
          <w:sz w:val="28"/>
        </w:rPr>
        <w:tab/>
      </w:r>
      <w:r>
        <w:rPr>
          <w:rFonts w:ascii="HG丸ｺﾞｼｯｸM-PRO" w:eastAsia="HG丸ｺﾞｼｯｸM-PRO" w:hint="eastAsia"/>
          <w:sz w:val="28"/>
        </w:rPr>
        <w:tab/>
      </w:r>
      <w:r>
        <w:rPr>
          <w:rFonts w:ascii="HG丸ｺﾞｼｯｸM-PRO" w:eastAsia="HG丸ｺﾞｼｯｸM-PRO" w:hint="eastAsia"/>
          <w:sz w:val="28"/>
        </w:rPr>
        <w:tab/>
      </w:r>
      <w:r>
        <w:rPr>
          <w:rFonts w:ascii="HG丸ｺﾞｼｯｸM-PRO" w:eastAsia="HG丸ｺﾞｼｯｸM-PRO" w:hint="eastAsia"/>
          <w:sz w:val="28"/>
        </w:rPr>
        <w:tab/>
        <w:t xml:space="preserve">　　円（消費税込）</w:t>
      </w:r>
    </w:p>
    <w:p w14:paraId="15BC15D5" w14:textId="77777777" w:rsidR="006C6B9F" w:rsidRDefault="006C6B9F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その他要望等　：</w:t>
      </w:r>
    </w:p>
    <w:p w14:paraId="6B9E4373" w14:textId="77777777" w:rsidR="006C6B9F" w:rsidRDefault="006C6B9F">
      <w:pPr>
        <w:ind w:left="247" w:hangingChars="100" w:hanging="247"/>
        <w:rPr>
          <w:rFonts w:ascii="HG丸ｺﾞｼｯｸM-PRO" w:eastAsia="HG丸ｺﾞｼｯｸM-PRO"/>
          <w:sz w:val="24"/>
        </w:rPr>
      </w:pPr>
    </w:p>
    <w:p w14:paraId="318E8B87" w14:textId="77777777" w:rsidR="006C6B9F" w:rsidRDefault="006C6B9F">
      <w:pPr>
        <w:ind w:firstLineChars="83" w:firstLine="20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キットは4人ｘ10グループ分ですが，1人ずつで実験を行う場合は1キットが10人分と計算されます。また，少人数の場合はその旨ご連絡ください。</w:t>
      </w:r>
    </w:p>
    <w:p w14:paraId="448B75C3" w14:textId="77777777" w:rsidR="006C6B9F" w:rsidRDefault="004C3EF1">
      <w:pPr>
        <w:ind w:firstLineChars="83" w:firstLine="20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ご連絡いただき次第</w:t>
      </w:r>
      <w:r w:rsidR="00457EEA">
        <w:rPr>
          <w:rFonts w:ascii="HG丸ｺﾞｼｯｸM-PRO" w:eastAsia="HG丸ｺﾞｼｯｸM-PRO" w:hint="eastAsia"/>
          <w:sz w:val="24"/>
        </w:rPr>
        <w:t>，こちらから申込書，契約書</w:t>
      </w:r>
      <w:r w:rsidR="006C6B9F">
        <w:rPr>
          <w:rFonts w:ascii="HG丸ｺﾞｼｯｸM-PRO" w:eastAsia="HG丸ｺﾞｼｯｸM-PRO" w:hint="eastAsia"/>
          <w:sz w:val="24"/>
        </w:rPr>
        <w:t>をお送りします。</w:t>
      </w:r>
    </w:p>
    <w:sectPr w:rsidR="006C6B9F" w:rsidSect="00457EEA">
      <w:pgSz w:w="11906" w:h="16838"/>
      <w:pgMar w:top="1472" w:right="1418" w:bottom="993" w:left="1418" w:header="720" w:footer="720" w:gutter="0"/>
      <w:cols w:space="425"/>
      <w:noEndnote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C4D9" w14:textId="77777777" w:rsidR="006377A3" w:rsidRDefault="006377A3" w:rsidP="004C3EF1">
      <w:r>
        <w:separator/>
      </w:r>
    </w:p>
  </w:endnote>
  <w:endnote w:type="continuationSeparator" w:id="0">
    <w:p w14:paraId="506881DB" w14:textId="77777777" w:rsidR="006377A3" w:rsidRDefault="006377A3" w:rsidP="004C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8AC3" w14:textId="77777777" w:rsidR="006377A3" w:rsidRDefault="006377A3" w:rsidP="004C3EF1">
      <w:r>
        <w:separator/>
      </w:r>
    </w:p>
  </w:footnote>
  <w:footnote w:type="continuationSeparator" w:id="0">
    <w:p w14:paraId="05DFBD82" w14:textId="77777777" w:rsidR="006377A3" w:rsidRDefault="006377A3" w:rsidP="004C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B9F"/>
    <w:rsid w:val="00022B02"/>
    <w:rsid w:val="00085CFE"/>
    <w:rsid w:val="001252C5"/>
    <w:rsid w:val="001E18AC"/>
    <w:rsid w:val="00241B12"/>
    <w:rsid w:val="003F4176"/>
    <w:rsid w:val="00457EEA"/>
    <w:rsid w:val="004C3EF1"/>
    <w:rsid w:val="00591D63"/>
    <w:rsid w:val="006377A3"/>
    <w:rsid w:val="006C6B9F"/>
    <w:rsid w:val="006F3799"/>
    <w:rsid w:val="00A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3147E2"/>
  <w15:chartTrackingRefBased/>
  <w15:docId w15:val="{83254F57-2E50-4569-8203-1839A04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7"/>
      <w:jc w:val="left"/>
    </w:pPr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uiPriority w:val="99"/>
    <w:unhideWhenUsed/>
    <w:rsid w:val="004C3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3EF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3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3EF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組換え微生物の使用における誓約書</vt:lpstr>
      <vt:lpstr>組換え微生物の使用における誓約書</vt:lpstr>
    </vt:vector>
  </TitlesOfParts>
  <Company>NITE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組換え微生物の使用における誓約書</dc:title>
  <dc:subject/>
  <dc:creator>Sagisaka</dc:creator>
  <cp:keywords/>
  <dc:description/>
  <cp:lastModifiedBy>久保 友雅</cp:lastModifiedBy>
  <cp:revision>3</cp:revision>
  <cp:lastPrinted>2003-12-04T07:14:00Z</cp:lastPrinted>
  <dcterms:created xsi:type="dcterms:W3CDTF">2021-07-01T01:56:00Z</dcterms:created>
  <dcterms:modified xsi:type="dcterms:W3CDTF">2021-07-02T06:06:00Z</dcterms:modified>
</cp:coreProperties>
</file>